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5273" w14:textId="77777777" w:rsidR="0054580A" w:rsidRPr="0054580A" w:rsidRDefault="0054580A" w:rsidP="0054580A">
      <w:r w:rsidRPr="0054580A">
        <w:t>ПОЛИТИКА КОНФИДЕНЦИАЛЬНОСТИ</w:t>
      </w:r>
    </w:p>
    <w:p w14:paraId="5102D008" w14:textId="5853A0A3" w:rsidR="0054580A" w:rsidRPr="0054580A" w:rsidRDefault="0054580A" w:rsidP="0054580A">
      <w:proofErr w:type="spellStart"/>
      <w:r w:rsidRPr="0054580A">
        <w:t>CrewOnBoard</w:t>
      </w:r>
      <w:proofErr w:type="spellEnd"/>
      <w:r w:rsidRPr="0054580A">
        <w:t>.</w:t>
      </w:r>
      <w:r>
        <w:rPr>
          <w:lang w:val="en-US"/>
        </w:rPr>
        <w:t>net</w:t>
      </w:r>
    </w:p>
    <w:p w14:paraId="73F39CF8" w14:textId="02907EAF" w:rsidR="0054580A" w:rsidRPr="0054580A" w:rsidRDefault="0054580A" w:rsidP="0054580A">
      <w:r w:rsidRPr="0054580A">
        <w:t xml:space="preserve">Настоящая Политика конфиденциальности определяет порядок обработки и защиты персональных данных пользователей сайта </w:t>
      </w:r>
      <w:proofErr w:type="spellStart"/>
      <w:proofErr w:type="gramStart"/>
      <w:r w:rsidRPr="0054580A">
        <w:t>CrewOnBoard</w:t>
      </w:r>
      <w:proofErr w:type="spellEnd"/>
      <w:r w:rsidRPr="0054580A">
        <w:t>.</w:t>
      </w:r>
      <w:r>
        <w:rPr>
          <w:lang w:val="en-US"/>
        </w:rPr>
        <w:t>net</w:t>
      </w:r>
      <w:r w:rsidRPr="0054580A">
        <w:t xml:space="preserve"> </w:t>
      </w:r>
      <w:r w:rsidRPr="0054580A">
        <w:t xml:space="preserve"> (</w:t>
      </w:r>
      <w:proofErr w:type="gramEnd"/>
      <w:r w:rsidRPr="0054580A">
        <w:t>далее — Сайт).</w:t>
      </w:r>
    </w:p>
    <w:p w14:paraId="63D9BCAB" w14:textId="77777777" w:rsidR="0054580A" w:rsidRPr="0054580A" w:rsidRDefault="0054580A" w:rsidP="0054580A">
      <w:r w:rsidRPr="0054580A">
        <w:t>1. Общие положения</w:t>
      </w:r>
    </w:p>
    <w:p w14:paraId="3327DF96" w14:textId="77777777" w:rsidR="0054580A" w:rsidRPr="0054580A" w:rsidRDefault="0054580A" w:rsidP="0054580A">
      <w:r w:rsidRPr="0054580A">
        <w:t>1.1. Используя Сайт, Пользователь подтверждает своё согласие с настоящей Политикой конфиденциальности.</w:t>
      </w:r>
    </w:p>
    <w:p w14:paraId="1BB953D0" w14:textId="77777777" w:rsidR="0054580A" w:rsidRPr="0054580A" w:rsidRDefault="0054580A" w:rsidP="0054580A">
      <w:r w:rsidRPr="0054580A">
        <w:t>1.2. В случае несогласия с условиями Политики Пользователь обязан прекратить использование Сайта.</w:t>
      </w:r>
    </w:p>
    <w:p w14:paraId="2FD10FA1" w14:textId="77777777" w:rsidR="0054580A" w:rsidRPr="0054580A" w:rsidRDefault="0054580A" w:rsidP="0054580A">
      <w:r w:rsidRPr="0054580A">
        <w:t xml:space="preserve">1.3. Администрация Сайта обязуется обеспечивать защиту персональных данных в соответствии с применимым законодательством, включая GDPR (General Data Protection </w:t>
      </w:r>
      <w:proofErr w:type="spellStart"/>
      <w:r w:rsidRPr="0054580A">
        <w:t>Regulation</w:t>
      </w:r>
      <w:proofErr w:type="spellEnd"/>
      <w:r w:rsidRPr="0054580A">
        <w:t>), если применимо.</w:t>
      </w:r>
    </w:p>
    <w:p w14:paraId="02516EC1" w14:textId="77777777" w:rsidR="0054580A" w:rsidRPr="0054580A" w:rsidRDefault="0054580A" w:rsidP="0054580A">
      <w:r w:rsidRPr="0054580A">
        <w:t>2. Термины и определения</w:t>
      </w:r>
    </w:p>
    <w:p w14:paraId="09129EBC" w14:textId="77777777" w:rsidR="0054580A" w:rsidRPr="0054580A" w:rsidRDefault="0054580A" w:rsidP="0054580A">
      <w:r w:rsidRPr="0054580A">
        <w:t>Персональные данные — любая информация, относящаяся к прямо или косвенно определяемому физическому лицу.</w:t>
      </w:r>
    </w:p>
    <w:p w14:paraId="2A6043C1" w14:textId="77777777" w:rsidR="0054580A" w:rsidRPr="0054580A" w:rsidRDefault="0054580A" w:rsidP="0054580A">
      <w:r w:rsidRPr="0054580A">
        <w:t>Обработка персональных данных — любые действия с персональными данными (сбор, хранение, использование, передача, удаление).</w:t>
      </w:r>
    </w:p>
    <w:p w14:paraId="4A140916" w14:textId="77777777" w:rsidR="0054580A" w:rsidRPr="0054580A" w:rsidRDefault="0054580A" w:rsidP="0054580A">
      <w:r w:rsidRPr="0054580A">
        <w:t>Пользователь — любое лицо, использующее Сайт.</w:t>
      </w:r>
    </w:p>
    <w:p w14:paraId="7DAD749B" w14:textId="77777777" w:rsidR="0054580A" w:rsidRPr="0054580A" w:rsidRDefault="0054580A" w:rsidP="0054580A">
      <w:r w:rsidRPr="0054580A">
        <w:t xml:space="preserve">Администрация Сайта — владелец и оператор платформы </w:t>
      </w:r>
      <w:proofErr w:type="spellStart"/>
      <w:r w:rsidRPr="0054580A">
        <w:t>CrewOnBoard</w:t>
      </w:r>
      <w:proofErr w:type="spellEnd"/>
      <w:r w:rsidRPr="0054580A">
        <w:t>.</w:t>
      </w:r>
    </w:p>
    <w:p w14:paraId="025F5E24" w14:textId="77777777" w:rsidR="0054580A" w:rsidRPr="0054580A" w:rsidRDefault="0054580A" w:rsidP="0054580A">
      <w:r w:rsidRPr="0054580A">
        <w:t>3. Какие данные мы собираем</w:t>
      </w:r>
    </w:p>
    <w:p w14:paraId="1FAB3A0F" w14:textId="77777777" w:rsidR="0054580A" w:rsidRPr="0054580A" w:rsidRDefault="0054580A" w:rsidP="0054580A">
      <w:r w:rsidRPr="0054580A">
        <w:t>Администрация Сайта может обрабатывать следующие данные:</w:t>
      </w:r>
    </w:p>
    <w:p w14:paraId="06DF2706" w14:textId="77777777" w:rsidR="0054580A" w:rsidRDefault="0054580A" w:rsidP="0054580A">
      <w:r w:rsidRPr="0054580A">
        <w:t>имя и фамилия (если указаны);</w:t>
      </w:r>
    </w:p>
    <w:p w14:paraId="78353017" w14:textId="7DEE2C26" w:rsidR="002A0383" w:rsidRPr="0054580A" w:rsidRDefault="002A0383" w:rsidP="0054580A">
      <w:r>
        <w:t>дата рождения;</w:t>
      </w:r>
    </w:p>
    <w:p w14:paraId="39E8C5EE" w14:textId="77777777" w:rsidR="0054580A" w:rsidRPr="0054580A" w:rsidRDefault="0054580A" w:rsidP="0054580A">
      <w:r w:rsidRPr="0054580A">
        <w:t>адрес электронной почты;</w:t>
      </w:r>
    </w:p>
    <w:p w14:paraId="31FE1081" w14:textId="77777777" w:rsidR="0054580A" w:rsidRDefault="0054580A" w:rsidP="0054580A">
      <w:r w:rsidRPr="0054580A">
        <w:t>номер телефона;</w:t>
      </w:r>
    </w:p>
    <w:p w14:paraId="4016BE48" w14:textId="15AC13BA" w:rsidR="002A0383" w:rsidRPr="0054580A" w:rsidRDefault="002A0383" w:rsidP="0054580A">
      <w:r>
        <w:t xml:space="preserve">адрес </w:t>
      </w:r>
      <w:r w:rsidR="003D50F5">
        <w:t>места жительства (</w:t>
      </w:r>
      <w:r>
        <w:t>регистрации</w:t>
      </w:r>
      <w:r w:rsidR="003D50F5">
        <w:t>)</w:t>
      </w:r>
      <w:r>
        <w:t>;</w:t>
      </w:r>
    </w:p>
    <w:p w14:paraId="7ACC04EB" w14:textId="77777777" w:rsidR="0054580A" w:rsidRPr="0054580A" w:rsidRDefault="0054580A" w:rsidP="0054580A">
      <w:r w:rsidRPr="0054580A">
        <w:t>данные, предоставляемые при оформлении заказа;</w:t>
      </w:r>
    </w:p>
    <w:p w14:paraId="7FE5A653" w14:textId="77777777" w:rsidR="0054580A" w:rsidRPr="0054580A" w:rsidRDefault="0054580A" w:rsidP="0054580A">
      <w:r w:rsidRPr="0054580A">
        <w:t>платёжная информация (в объёме, необходимом для обработки платежей, без хранения данных карт);</w:t>
      </w:r>
    </w:p>
    <w:p w14:paraId="282AC134" w14:textId="77777777" w:rsidR="0054580A" w:rsidRPr="0054580A" w:rsidRDefault="0054580A" w:rsidP="0054580A">
      <w:r w:rsidRPr="0054580A">
        <w:t xml:space="preserve">IP-адрес, </w:t>
      </w:r>
      <w:proofErr w:type="spellStart"/>
      <w:r w:rsidRPr="0054580A">
        <w:t>cookies</w:t>
      </w:r>
      <w:proofErr w:type="spellEnd"/>
      <w:r w:rsidRPr="0054580A">
        <w:t>, технические данные браузера и устройства;</w:t>
      </w:r>
    </w:p>
    <w:p w14:paraId="0B42B5E5" w14:textId="77777777" w:rsidR="0054580A" w:rsidRPr="0054580A" w:rsidRDefault="0054580A" w:rsidP="0054580A">
      <w:r w:rsidRPr="0054580A">
        <w:t>иная информация, добровольно предоставленная Пользователем.</w:t>
      </w:r>
    </w:p>
    <w:p w14:paraId="1948C90B" w14:textId="77777777" w:rsidR="0054580A" w:rsidRPr="0054580A" w:rsidRDefault="0054580A" w:rsidP="0054580A">
      <w:r w:rsidRPr="0054580A">
        <w:t>4. Цели обработки персональных данных</w:t>
      </w:r>
    </w:p>
    <w:p w14:paraId="18555CFA" w14:textId="77777777" w:rsidR="0054580A" w:rsidRPr="0054580A" w:rsidRDefault="0054580A" w:rsidP="0054580A">
      <w:r w:rsidRPr="0054580A">
        <w:t>Персональные данные обрабатываются исключительно для следующих целей:</w:t>
      </w:r>
    </w:p>
    <w:p w14:paraId="1DDC9C38" w14:textId="77777777" w:rsidR="0054580A" w:rsidRPr="0054580A" w:rsidRDefault="0054580A" w:rsidP="0054580A">
      <w:r w:rsidRPr="0054580A">
        <w:t>предоставление и исполнение услуг;</w:t>
      </w:r>
    </w:p>
    <w:p w14:paraId="3361C911" w14:textId="77777777" w:rsidR="0054580A" w:rsidRPr="0054580A" w:rsidRDefault="0054580A" w:rsidP="0054580A">
      <w:r w:rsidRPr="0054580A">
        <w:t>обработка заказов и платежей;</w:t>
      </w:r>
    </w:p>
    <w:p w14:paraId="496B57E8" w14:textId="77777777" w:rsidR="0054580A" w:rsidRPr="0054580A" w:rsidRDefault="0054580A" w:rsidP="0054580A">
      <w:r w:rsidRPr="0054580A">
        <w:t>связь с Пользователем;</w:t>
      </w:r>
    </w:p>
    <w:p w14:paraId="36184B1B" w14:textId="77777777" w:rsidR="0054580A" w:rsidRPr="0054580A" w:rsidRDefault="0054580A" w:rsidP="0054580A">
      <w:r w:rsidRPr="0054580A">
        <w:t>выполнение договорных обязательств;</w:t>
      </w:r>
    </w:p>
    <w:p w14:paraId="5D060CE5" w14:textId="77777777" w:rsidR="0054580A" w:rsidRPr="0054580A" w:rsidRDefault="0054580A" w:rsidP="0054580A">
      <w:r w:rsidRPr="0054580A">
        <w:t>улучшение работы Сайта;</w:t>
      </w:r>
    </w:p>
    <w:p w14:paraId="4C298EF9" w14:textId="77777777" w:rsidR="0054580A" w:rsidRPr="0054580A" w:rsidRDefault="0054580A" w:rsidP="0054580A">
      <w:r w:rsidRPr="0054580A">
        <w:t>соблюдение требований законодательства.</w:t>
      </w:r>
    </w:p>
    <w:p w14:paraId="715EC1DE" w14:textId="77777777" w:rsidR="0054580A" w:rsidRPr="0054580A" w:rsidRDefault="0054580A" w:rsidP="0054580A">
      <w:r w:rsidRPr="0054580A">
        <w:t>5. Правовые основания обработки</w:t>
      </w:r>
    </w:p>
    <w:p w14:paraId="5B405290" w14:textId="77777777" w:rsidR="0054580A" w:rsidRPr="0054580A" w:rsidRDefault="0054580A" w:rsidP="0054580A">
      <w:r w:rsidRPr="0054580A">
        <w:lastRenderedPageBreak/>
        <w:t>Обработка персональных данных осуществляется на основании:</w:t>
      </w:r>
    </w:p>
    <w:p w14:paraId="4DAC5453" w14:textId="77777777" w:rsidR="0054580A" w:rsidRPr="0054580A" w:rsidRDefault="0054580A" w:rsidP="0054580A">
      <w:r w:rsidRPr="0054580A">
        <w:t>согласия Пользователя;</w:t>
      </w:r>
    </w:p>
    <w:p w14:paraId="672BD136" w14:textId="77777777" w:rsidR="0054580A" w:rsidRPr="0054580A" w:rsidRDefault="0054580A" w:rsidP="0054580A">
      <w:r w:rsidRPr="0054580A">
        <w:t>необходимости исполнения договора (публичной оферты);</w:t>
      </w:r>
    </w:p>
    <w:p w14:paraId="1705F563" w14:textId="77777777" w:rsidR="0054580A" w:rsidRPr="0054580A" w:rsidRDefault="0054580A" w:rsidP="0054580A">
      <w:r w:rsidRPr="0054580A">
        <w:t>выполнения юридических обязательств Администрации.</w:t>
      </w:r>
    </w:p>
    <w:p w14:paraId="5AA3989A" w14:textId="77777777" w:rsidR="0054580A" w:rsidRPr="0054580A" w:rsidRDefault="0054580A" w:rsidP="0054580A">
      <w:r w:rsidRPr="0054580A">
        <w:t>6. Хранение и защита данных</w:t>
      </w:r>
    </w:p>
    <w:p w14:paraId="51222A48" w14:textId="77777777" w:rsidR="0054580A" w:rsidRPr="0054580A" w:rsidRDefault="0054580A" w:rsidP="0054580A">
      <w:r w:rsidRPr="0054580A">
        <w:t>6.1. Персональные данные хранятся не дольше, чем это необходимо для целей обработки.</w:t>
      </w:r>
    </w:p>
    <w:p w14:paraId="26BCD9EF" w14:textId="77777777" w:rsidR="0054580A" w:rsidRPr="0054580A" w:rsidRDefault="0054580A" w:rsidP="0054580A">
      <w:r w:rsidRPr="0054580A">
        <w:t>6.2. Администрация Сайта принимает технические и организационные меры для защиты данных от утраты, несанкционированного доступа и распространения.</w:t>
      </w:r>
    </w:p>
    <w:p w14:paraId="36016E22" w14:textId="77777777" w:rsidR="0054580A" w:rsidRPr="0054580A" w:rsidRDefault="0054580A" w:rsidP="0054580A">
      <w:r w:rsidRPr="0054580A">
        <w:t>6.3. Доступ к персональным данным имеют только уполномоченные лица.</w:t>
      </w:r>
    </w:p>
    <w:p w14:paraId="6FEACCB0" w14:textId="77777777" w:rsidR="0054580A" w:rsidRPr="0054580A" w:rsidRDefault="0054580A" w:rsidP="0054580A">
      <w:r w:rsidRPr="0054580A">
        <w:t>7. Передача персональных данных третьим лицам</w:t>
      </w:r>
    </w:p>
    <w:p w14:paraId="1DBB80F0" w14:textId="77777777" w:rsidR="0054580A" w:rsidRPr="0054580A" w:rsidRDefault="0054580A" w:rsidP="0054580A">
      <w:r w:rsidRPr="0054580A">
        <w:t>7.1. Персональные данные могут передаваться третьим лицам исключительно в следующих случаях:</w:t>
      </w:r>
    </w:p>
    <w:p w14:paraId="3D4E3A8C" w14:textId="77777777" w:rsidR="0054580A" w:rsidRPr="0054580A" w:rsidRDefault="0054580A" w:rsidP="0054580A">
      <w:r w:rsidRPr="0054580A">
        <w:t>для обработки платежей;</w:t>
      </w:r>
    </w:p>
    <w:p w14:paraId="7D28F202" w14:textId="77777777" w:rsidR="0054580A" w:rsidRPr="0054580A" w:rsidRDefault="0054580A" w:rsidP="0054580A">
      <w:r w:rsidRPr="0054580A">
        <w:t>для выполнения обязательств перед Пользователем;</w:t>
      </w:r>
    </w:p>
    <w:p w14:paraId="26D93F2C" w14:textId="77777777" w:rsidR="0054580A" w:rsidRPr="0054580A" w:rsidRDefault="0054580A" w:rsidP="0054580A">
      <w:r w:rsidRPr="0054580A">
        <w:t>по законному требованию государственных органов.</w:t>
      </w:r>
    </w:p>
    <w:p w14:paraId="77594BFB" w14:textId="77777777" w:rsidR="0054580A" w:rsidRPr="0054580A" w:rsidRDefault="0054580A" w:rsidP="0054580A">
      <w:r w:rsidRPr="0054580A">
        <w:t>7.2. Передача данных в коммерческих целях без согласия Пользователя не осуществляется.</w:t>
      </w:r>
    </w:p>
    <w:p w14:paraId="37C4C396" w14:textId="77777777" w:rsidR="0054580A" w:rsidRPr="0054580A" w:rsidRDefault="0054580A" w:rsidP="0054580A">
      <w:r w:rsidRPr="0054580A">
        <w:t xml:space="preserve">8. </w:t>
      </w:r>
      <w:proofErr w:type="spellStart"/>
      <w:r w:rsidRPr="0054580A">
        <w:t>Cookies</w:t>
      </w:r>
      <w:proofErr w:type="spellEnd"/>
      <w:r w:rsidRPr="0054580A">
        <w:t xml:space="preserve"> и аналитика</w:t>
      </w:r>
    </w:p>
    <w:p w14:paraId="12901E72" w14:textId="77777777" w:rsidR="0054580A" w:rsidRPr="0054580A" w:rsidRDefault="0054580A" w:rsidP="0054580A">
      <w:r w:rsidRPr="0054580A">
        <w:t xml:space="preserve">8.1. Сайт использует </w:t>
      </w:r>
      <w:proofErr w:type="spellStart"/>
      <w:r w:rsidRPr="0054580A">
        <w:t>cookies</w:t>
      </w:r>
      <w:proofErr w:type="spellEnd"/>
      <w:r w:rsidRPr="0054580A">
        <w:t xml:space="preserve"> и аналогичные технологии для корректной работы и аналитики.</w:t>
      </w:r>
    </w:p>
    <w:p w14:paraId="3DECC3CC" w14:textId="77777777" w:rsidR="0054580A" w:rsidRPr="0054580A" w:rsidRDefault="0054580A" w:rsidP="0054580A">
      <w:r w:rsidRPr="0054580A">
        <w:t xml:space="preserve">8.2. Пользователь может отключить </w:t>
      </w:r>
      <w:proofErr w:type="spellStart"/>
      <w:r w:rsidRPr="0054580A">
        <w:t>cookies</w:t>
      </w:r>
      <w:proofErr w:type="spellEnd"/>
      <w:r w:rsidRPr="0054580A">
        <w:t xml:space="preserve"> в настройках браузера, однако это может повлиять на работу Сайта.</w:t>
      </w:r>
    </w:p>
    <w:p w14:paraId="3F202E6B" w14:textId="77777777" w:rsidR="0054580A" w:rsidRPr="0054580A" w:rsidRDefault="0054580A" w:rsidP="0054580A">
      <w:r w:rsidRPr="0054580A">
        <w:t>9. Права Пользователя</w:t>
      </w:r>
    </w:p>
    <w:p w14:paraId="50A19962" w14:textId="77777777" w:rsidR="0054580A" w:rsidRPr="0054580A" w:rsidRDefault="0054580A" w:rsidP="0054580A">
      <w:r w:rsidRPr="0054580A">
        <w:t>Пользователь имеет право:</w:t>
      </w:r>
    </w:p>
    <w:p w14:paraId="62862EA0" w14:textId="77777777" w:rsidR="0054580A" w:rsidRPr="0054580A" w:rsidRDefault="0054580A" w:rsidP="0054580A">
      <w:r w:rsidRPr="0054580A">
        <w:t>получать информацию о своих персональных данных;</w:t>
      </w:r>
    </w:p>
    <w:p w14:paraId="50B78ACA" w14:textId="77777777" w:rsidR="0054580A" w:rsidRPr="0054580A" w:rsidRDefault="0054580A" w:rsidP="0054580A">
      <w:r w:rsidRPr="0054580A">
        <w:t>требовать исправления или удаления данных;</w:t>
      </w:r>
    </w:p>
    <w:p w14:paraId="2C5438FB" w14:textId="77777777" w:rsidR="0054580A" w:rsidRPr="0054580A" w:rsidRDefault="0054580A" w:rsidP="0054580A">
      <w:r w:rsidRPr="0054580A">
        <w:t>ограничить обработку данных;</w:t>
      </w:r>
    </w:p>
    <w:p w14:paraId="361AC79B" w14:textId="77777777" w:rsidR="0054580A" w:rsidRPr="0054580A" w:rsidRDefault="0054580A" w:rsidP="0054580A">
      <w:r w:rsidRPr="0054580A">
        <w:t>отозвать согласие на обработку данных;</w:t>
      </w:r>
    </w:p>
    <w:p w14:paraId="3C6857A8" w14:textId="77777777" w:rsidR="0054580A" w:rsidRPr="0054580A" w:rsidRDefault="0054580A" w:rsidP="0054580A">
      <w:r w:rsidRPr="0054580A">
        <w:t>подать жалобу в уполномоченный орган по защите данных.</w:t>
      </w:r>
    </w:p>
    <w:p w14:paraId="09F7936A" w14:textId="77777777" w:rsidR="0054580A" w:rsidRPr="0054580A" w:rsidRDefault="0054580A" w:rsidP="0054580A">
      <w:r w:rsidRPr="0054580A">
        <w:t>10. Удаление данных</w:t>
      </w:r>
    </w:p>
    <w:p w14:paraId="79DEF2A4" w14:textId="77777777" w:rsidR="0054580A" w:rsidRPr="0054580A" w:rsidRDefault="0054580A" w:rsidP="0054580A">
      <w:r w:rsidRPr="0054580A">
        <w:t>10.1. Пользователь может направить запрос на удаление персональных данных через контактные данные, указанные на Сайте.</w:t>
      </w:r>
    </w:p>
    <w:p w14:paraId="790F7310" w14:textId="77777777" w:rsidR="0054580A" w:rsidRPr="0054580A" w:rsidRDefault="0054580A" w:rsidP="0054580A">
      <w:r w:rsidRPr="0054580A">
        <w:t>10.2. Данные удаляются в разумный срок, если иное не требуется законом.</w:t>
      </w:r>
    </w:p>
    <w:p w14:paraId="60BE25D2" w14:textId="77777777" w:rsidR="0054580A" w:rsidRPr="0054580A" w:rsidRDefault="0054580A" w:rsidP="0054580A">
      <w:r w:rsidRPr="0054580A">
        <w:t>11. Ответственность</w:t>
      </w:r>
    </w:p>
    <w:p w14:paraId="79BDD09D" w14:textId="77777777" w:rsidR="0054580A" w:rsidRPr="0054580A" w:rsidRDefault="0054580A" w:rsidP="0054580A">
      <w:r w:rsidRPr="0054580A">
        <w:t>11.1. Администрация Сайта не несёт ответственности за действия третьих лиц, получивших доступ к данным не по вине Сайта.</w:t>
      </w:r>
    </w:p>
    <w:p w14:paraId="01F90363" w14:textId="77777777" w:rsidR="0054580A" w:rsidRPr="0054580A" w:rsidRDefault="0054580A" w:rsidP="0054580A">
      <w:r w:rsidRPr="0054580A">
        <w:t>11.2. Пользователь несёт ответственность за достоверность предоставляемых данных.</w:t>
      </w:r>
    </w:p>
    <w:p w14:paraId="49039341" w14:textId="77777777" w:rsidR="0054580A" w:rsidRPr="0054580A" w:rsidRDefault="0054580A" w:rsidP="0054580A">
      <w:r w:rsidRPr="0054580A">
        <w:t>12. Изменение Политики конфиденциальности</w:t>
      </w:r>
    </w:p>
    <w:p w14:paraId="2934F77D" w14:textId="77777777" w:rsidR="0054580A" w:rsidRPr="0054580A" w:rsidRDefault="0054580A" w:rsidP="0054580A">
      <w:r w:rsidRPr="0054580A">
        <w:t>12.1. Администрация Сайта вправе изменять настоящую Политику в одностороннем порядке.</w:t>
      </w:r>
    </w:p>
    <w:p w14:paraId="70073CD7" w14:textId="77777777" w:rsidR="0054580A" w:rsidRPr="0054580A" w:rsidRDefault="0054580A" w:rsidP="0054580A">
      <w:r w:rsidRPr="0054580A">
        <w:lastRenderedPageBreak/>
        <w:t xml:space="preserve">12.2. Актуальная версия всегда доступна на Сайте </w:t>
      </w:r>
      <w:proofErr w:type="spellStart"/>
      <w:r w:rsidRPr="0054580A">
        <w:t>CrewOnBoard</w:t>
      </w:r>
      <w:proofErr w:type="spellEnd"/>
      <w:r w:rsidRPr="0054580A">
        <w:t>.</w:t>
      </w:r>
    </w:p>
    <w:p w14:paraId="60B5FA6A" w14:textId="77777777" w:rsidR="0054580A" w:rsidRPr="0054580A" w:rsidRDefault="0054580A" w:rsidP="0054580A">
      <w:r w:rsidRPr="0054580A">
        <w:t>13. Контактная информация</w:t>
      </w:r>
    </w:p>
    <w:p w14:paraId="4054AD84" w14:textId="77777777" w:rsidR="0054580A" w:rsidRPr="0054580A" w:rsidRDefault="0054580A" w:rsidP="0054580A">
      <w:r w:rsidRPr="0054580A">
        <w:t xml:space="preserve">По вопросам, связанным с обработкой персональных данных, Пользователь может связаться с Администрацией Сайта через контактные данные, указанные на </w:t>
      </w:r>
      <w:proofErr w:type="spellStart"/>
      <w:r w:rsidRPr="0054580A">
        <w:t>CrewOnBoard</w:t>
      </w:r>
      <w:proofErr w:type="spellEnd"/>
      <w:r w:rsidRPr="0054580A">
        <w:t>.</w:t>
      </w:r>
    </w:p>
    <w:p w14:paraId="1ECC5896" w14:textId="77777777" w:rsidR="007373E1" w:rsidRDefault="007373E1"/>
    <w:sectPr w:rsidR="007373E1" w:rsidSect="00EC1B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F4"/>
    <w:rsid w:val="002A0383"/>
    <w:rsid w:val="003D50F5"/>
    <w:rsid w:val="0054580A"/>
    <w:rsid w:val="007373E1"/>
    <w:rsid w:val="008D7CC7"/>
    <w:rsid w:val="00AA2764"/>
    <w:rsid w:val="00EC1BF4"/>
    <w:rsid w:val="00F2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2E2B"/>
  <w15:chartTrackingRefBased/>
  <w15:docId w15:val="{087B8491-4BBB-4B21-86FB-F4DCA901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B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B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1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1B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1B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1B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1B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1B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1B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1B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1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1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1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1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1B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1B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1B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1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1B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1BF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C1BF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C1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stesa24@ya.ru</dc:creator>
  <cp:keywords/>
  <dc:description/>
  <cp:lastModifiedBy>stesa24@ya.ru</cp:lastModifiedBy>
  <cp:revision>4</cp:revision>
  <dcterms:created xsi:type="dcterms:W3CDTF">2026-02-02T12:43:00Z</dcterms:created>
  <dcterms:modified xsi:type="dcterms:W3CDTF">2026-02-02T12:47:00Z</dcterms:modified>
</cp:coreProperties>
</file>