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FB412" w14:textId="77777777" w:rsidR="00EC1BF4" w:rsidRPr="00EC1BF4" w:rsidRDefault="00EC1BF4" w:rsidP="00EC1BF4">
      <w:r w:rsidRPr="00EC1BF4">
        <w:t>ПУБЛИЧНАЯ ОФЕРТА</w:t>
      </w:r>
    </w:p>
    <w:p w14:paraId="26ABD28F" w14:textId="3661DFE0" w:rsidR="00EC1BF4" w:rsidRPr="00EC1BF4" w:rsidRDefault="00EC1BF4" w:rsidP="00EC1BF4">
      <w:r w:rsidRPr="00EC1BF4">
        <w:t xml:space="preserve">на предоставление услуг через сайт </w:t>
      </w:r>
      <w:hyperlink r:id="rId4" w:history="1">
        <w:proofErr w:type="spellStart"/>
        <w:r w:rsidR="006D5D6F">
          <w:rPr>
            <w:rStyle w:val="ac"/>
          </w:rPr>
          <w:t>с</w:t>
        </w:r>
        <w:r w:rsidRPr="00EC1BF4">
          <w:rPr>
            <w:rStyle w:val="ac"/>
          </w:rPr>
          <w:t>rew</w:t>
        </w:r>
        <w:proofErr w:type="spellEnd"/>
        <w:r w:rsidRPr="004D1554">
          <w:rPr>
            <w:rStyle w:val="ac"/>
            <w:lang w:val="en-US"/>
          </w:rPr>
          <w:t>o</w:t>
        </w:r>
        <w:r w:rsidRPr="00EC1BF4">
          <w:rPr>
            <w:rStyle w:val="ac"/>
          </w:rPr>
          <w:t>n</w:t>
        </w:r>
        <w:r w:rsidRPr="004D1554">
          <w:rPr>
            <w:rStyle w:val="ac"/>
            <w:lang w:val="en-US"/>
          </w:rPr>
          <w:t>b</w:t>
        </w:r>
        <w:proofErr w:type="spellStart"/>
        <w:r w:rsidRPr="00EC1BF4">
          <w:rPr>
            <w:rStyle w:val="ac"/>
          </w:rPr>
          <w:t>oard</w:t>
        </w:r>
        <w:proofErr w:type="spellEnd"/>
        <w:r w:rsidRPr="00EC1BF4">
          <w:rPr>
            <w:rStyle w:val="ac"/>
          </w:rPr>
          <w:t>.</w:t>
        </w:r>
        <w:r w:rsidRPr="004D1554">
          <w:rPr>
            <w:rStyle w:val="ac"/>
            <w:lang w:val="en-US"/>
          </w:rPr>
          <w:t>net</w:t>
        </w:r>
      </w:hyperlink>
      <w:r w:rsidRPr="00EC1BF4">
        <w:t xml:space="preserve"> (</w:t>
      </w:r>
      <w:r>
        <w:t xml:space="preserve">далее по тексту </w:t>
      </w:r>
      <w:proofErr w:type="spellStart"/>
      <w:r w:rsidRPr="00EC1BF4">
        <w:t>CrewOnBoard</w:t>
      </w:r>
      <w:proofErr w:type="spellEnd"/>
      <w:r>
        <w:t>)</w:t>
      </w:r>
    </w:p>
    <w:p w14:paraId="28B97E63" w14:textId="77777777" w:rsidR="00EC1BF4" w:rsidRPr="00EC1BF4" w:rsidRDefault="00EC1BF4" w:rsidP="00EC1BF4">
      <w:r w:rsidRPr="00EC1BF4">
        <w:t xml:space="preserve">Настоящий документ является официальным предложением (публичной офертой) и определяет условия предоставления услуг через интернет-платформу </w:t>
      </w:r>
      <w:proofErr w:type="spellStart"/>
      <w:r w:rsidRPr="00EC1BF4">
        <w:t>CrewOnBoard</w:t>
      </w:r>
      <w:proofErr w:type="spellEnd"/>
      <w:r w:rsidRPr="00EC1BF4">
        <w:t>.</w:t>
      </w:r>
    </w:p>
    <w:p w14:paraId="6F325C8D" w14:textId="77777777" w:rsidR="00EC1BF4" w:rsidRPr="00EC1BF4" w:rsidRDefault="00EC1BF4" w:rsidP="00EC1BF4">
      <w:r w:rsidRPr="00EC1BF4">
        <w:t>1. Общие положения</w:t>
      </w:r>
    </w:p>
    <w:p w14:paraId="7A157D16" w14:textId="77777777" w:rsidR="00EC1BF4" w:rsidRPr="00EC1BF4" w:rsidRDefault="00EC1BF4" w:rsidP="00EC1BF4">
      <w:r w:rsidRPr="00EC1BF4">
        <w:t>1.1. Настоящая оферта адресована неограниченному кругу лиц и является публичной в соответствии с применимым гражданским законодательством.</w:t>
      </w:r>
    </w:p>
    <w:p w14:paraId="256CBC8A" w14:textId="77777777" w:rsidR="00EC1BF4" w:rsidRPr="00EC1BF4" w:rsidRDefault="00EC1BF4" w:rsidP="00EC1BF4">
      <w:r w:rsidRPr="00EC1BF4">
        <w:t>1.2. Принятие (акцепт) настоящей оферты означает полное и безоговорочное согласие Пользователя со всеми условиями, изложенными ниже.</w:t>
      </w:r>
    </w:p>
    <w:p w14:paraId="5789C43C" w14:textId="77777777" w:rsidR="00EC1BF4" w:rsidRPr="00EC1BF4" w:rsidRDefault="00EC1BF4" w:rsidP="00EC1BF4">
      <w:r w:rsidRPr="00EC1BF4">
        <w:t>1.3. Акцептом оферты считается:</w:t>
      </w:r>
    </w:p>
    <w:p w14:paraId="5B3A2449" w14:textId="77777777" w:rsidR="00EC1BF4" w:rsidRPr="00EC1BF4" w:rsidRDefault="00EC1BF4" w:rsidP="00EC1BF4">
      <w:r w:rsidRPr="00EC1BF4">
        <w:t xml:space="preserve">оформление заказа на сайте </w:t>
      </w:r>
      <w:proofErr w:type="spellStart"/>
      <w:r w:rsidRPr="00EC1BF4">
        <w:t>CrewOnBoard</w:t>
      </w:r>
      <w:proofErr w:type="spellEnd"/>
      <w:r w:rsidRPr="00EC1BF4">
        <w:t>;</w:t>
      </w:r>
    </w:p>
    <w:p w14:paraId="608EF356" w14:textId="77777777" w:rsidR="00EC1BF4" w:rsidRPr="00EC1BF4" w:rsidRDefault="00EC1BF4" w:rsidP="00EC1BF4">
      <w:r w:rsidRPr="00EC1BF4">
        <w:t>оплата услуг;</w:t>
      </w:r>
    </w:p>
    <w:p w14:paraId="671A1CE1" w14:textId="77777777" w:rsidR="00EC1BF4" w:rsidRPr="00EC1BF4" w:rsidRDefault="00EC1BF4" w:rsidP="00EC1BF4">
      <w:r w:rsidRPr="00EC1BF4">
        <w:t>либо фактическое использование услуг платформы.</w:t>
      </w:r>
    </w:p>
    <w:p w14:paraId="6FD2E07E" w14:textId="77777777" w:rsidR="00EC1BF4" w:rsidRPr="00EC1BF4" w:rsidRDefault="00EC1BF4" w:rsidP="00EC1BF4">
      <w:r w:rsidRPr="00EC1BF4">
        <w:t>2. Термины и определения</w:t>
      </w:r>
    </w:p>
    <w:p w14:paraId="07FB2C2D" w14:textId="77777777" w:rsidR="00EC1BF4" w:rsidRPr="00EC1BF4" w:rsidRDefault="00EC1BF4" w:rsidP="00EC1BF4">
      <w:r w:rsidRPr="00EC1BF4">
        <w:t xml:space="preserve">Исполнитель — администрация интернет-платформы </w:t>
      </w:r>
      <w:proofErr w:type="spellStart"/>
      <w:r w:rsidRPr="00EC1BF4">
        <w:t>CrewOnBoard</w:t>
      </w:r>
      <w:proofErr w:type="spellEnd"/>
      <w:r w:rsidRPr="00EC1BF4">
        <w:t>.</w:t>
      </w:r>
    </w:p>
    <w:p w14:paraId="49DA6B20" w14:textId="77777777" w:rsidR="00EC1BF4" w:rsidRPr="00EC1BF4" w:rsidRDefault="00EC1BF4" w:rsidP="00EC1BF4">
      <w:r w:rsidRPr="00EC1BF4">
        <w:t>Пользователь / Заказчик — физическое или юридическое лицо, принявшее условия оферты.</w:t>
      </w:r>
    </w:p>
    <w:p w14:paraId="5B4C8DFB" w14:textId="77777777" w:rsidR="00EC1BF4" w:rsidRPr="00EC1BF4" w:rsidRDefault="00EC1BF4" w:rsidP="00EC1BF4">
      <w:r w:rsidRPr="00EC1BF4">
        <w:t xml:space="preserve">Сайт — интернет-ресурс </w:t>
      </w:r>
      <w:proofErr w:type="spellStart"/>
      <w:r w:rsidRPr="00EC1BF4">
        <w:t>CrewOnBoard</w:t>
      </w:r>
      <w:proofErr w:type="spellEnd"/>
      <w:r w:rsidRPr="00EC1BF4">
        <w:t>.</w:t>
      </w:r>
    </w:p>
    <w:p w14:paraId="22EFAA7B" w14:textId="77777777" w:rsidR="00EC1BF4" w:rsidRPr="00EC1BF4" w:rsidRDefault="00EC1BF4" w:rsidP="00EC1BF4">
      <w:r w:rsidRPr="00EC1BF4">
        <w:t xml:space="preserve">Услуги — услуги, предоставляемые через сайт </w:t>
      </w:r>
      <w:proofErr w:type="spellStart"/>
      <w:r w:rsidRPr="00EC1BF4">
        <w:t>CrewOnBoard</w:t>
      </w:r>
      <w:proofErr w:type="spellEnd"/>
      <w:r w:rsidRPr="00EC1BF4">
        <w:t>.</w:t>
      </w:r>
    </w:p>
    <w:p w14:paraId="5F6BF16C" w14:textId="77777777" w:rsidR="00EC1BF4" w:rsidRPr="00EC1BF4" w:rsidRDefault="00EC1BF4" w:rsidP="00EC1BF4">
      <w:r w:rsidRPr="00EC1BF4">
        <w:t>3. Предмет оферты</w:t>
      </w:r>
    </w:p>
    <w:p w14:paraId="4B1993AD" w14:textId="77777777" w:rsidR="00EC1BF4" w:rsidRPr="00EC1BF4" w:rsidRDefault="00EC1BF4" w:rsidP="00EC1BF4">
      <w:r w:rsidRPr="00EC1BF4">
        <w:t xml:space="preserve">3.1. Исполнитель предоставляет Заказчику услуги через сайт </w:t>
      </w:r>
      <w:proofErr w:type="spellStart"/>
      <w:r w:rsidRPr="00EC1BF4">
        <w:t>CrewOnBoard</w:t>
      </w:r>
      <w:proofErr w:type="spellEnd"/>
      <w:r w:rsidRPr="00EC1BF4">
        <w:t>, включая, но не ограничиваясь:</w:t>
      </w:r>
    </w:p>
    <w:p w14:paraId="2F432CB7" w14:textId="77777777" w:rsidR="00EC1BF4" w:rsidRPr="00EC1BF4" w:rsidRDefault="00EC1BF4" w:rsidP="00EC1BF4">
      <w:r w:rsidRPr="00EC1BF4">
        <w:t>размещением и продвижением вакансий;</w:t>
      </w:r>
    </w:p>
    <w:p w14:paraId="3F172C4A" w14:textId="77777777" w:rsidR="00EC1BF4" w:rsidRPr="00EC1BF4" w:rsidRDefault="00EC1BF4" w:rsidP="00EC1BF4">
      <w:r w:rsidRPr="00EC1BF4">
        <w:t xml:space="preserve">публикацией информации о судоходных и </w:t>
      </w:r>
      <w:proofErr w:type="spellStart"/>
      <w:r w:rsidRPr="00EC1BF4">
        <w:t>крюинговых</w:t>
      </w:r>
      <w:proofErr w:type="spellEnd"/>
      <w:r w:rsidRPr="00EC1BF4">
        <w:t xml:space="preserve"> услугах;</w:t>
      </w:r>
    </w:p>
    <w:p w14:paraId="770AFB7B" w14:textId="1219ABCC" w:rsidR="00EC1BF4" w:rsidRPr="00EC1BF4" w:rsidRDefault="00EC1BF4" w:rsidP="00EC1BF4">
      <w:r w:rsidRPr="00EC1BF4">
        <w:t>созданием и оформлением цифровых материалов (</w:t>
      </w:r>
      <w:r>
        <w:t>анкет соискателей вакансий</w:t>
      </w:r>
      <w:r w:rsidRPr="00EC1BF4">
        <w:t>, объявлений);</w:t>
      </w:r>
    </w:p>
    <w:p w14:paraId="7B5E8D66" w14:textId="77777777" w:rsidR="00EC1BF4" w:rsidRPr="00EC1BF4" w:rsidRDefault="00EC1BF4" w:rsidP="00EC1BF4">
      <w:r w:rsidRPr="00EC1BF4">
        <w:t>предоставлением доступа к онлайн-инструментам платформы;</w:t>
      </w:r>
    </w:p>
    <w:p w14:paraId="75637BA9" w14:textId="77777777" w:rsidR="00EC1BF4" w:rsidRPr="00EC1BF4" w:rsidRDefault="00EC1BF4" w:rsidP="00EC1BF4">
      <w:r w:rsidRPr="00EC1BF4">
        <w:t>иными услугами, представленными на сайте.</w:t>
      </w:r>
    </w:p>
    <w:p w14:paraId="048BFB1C" w14:textId="77777777" w:rsidR="00EC1BF4" w:rsidRPr="00EC1BF4" w:rsidRDefault="00EC1BF4" w:rsidP="00EC1BF4">
      <w:r w:rsidRPr="00EC1BF4">
        <w:t xml:space="preserve">3.2. Перечень, стоимость и условия оказания услуг указываются на сайте </w:t>
      </w:r>
      <w:proofErr w:type="spellStart"/>
      <w:r w:rsidRPr="00EC1BF4">
        <w:t>CrewOnBoard</w:t>
      </w:r>
      <w:proofErr w:type="spellEnd"/>
      <w:r w:rsidRPr="00EC1BF4">
        <w:t xml:space="preserve"> и являются неотъемлемой частью настоящей оферты.</w:t>
      </w:r>
    </w:p>
    <w:p w14:paraId="092D0644" w14:textId="77777777" w:rsidR="00EC1BF4" w:rsidRPr="00EC1BF4" w:rsidRDefault="00EC1BF4" w:rsidP="00EC1BF4">
      <w:r w:rsidRPr="00EC1BF4">
        <w:t>4. Порядок оказания услуг</w:t>
      </w:r>
    </w:p>
    <w:p w14:paraId="1F560ECF" w14:textId="77777777" w:rsidR="00EC1BF4" w:rsidRPr="00EC1BF4" w:rsidRDefault="00EC1BF4" w:rsidP="00EC1BF4">
      <w:r w:rsidRPr="00EC1BF4">
        <w:t xml:space="preserve">4.1. Услуги оказываются в электронном виде через сайт </w:t>
      </w:r>
      <w:proofErr w:type="spellStart"/>
      <w:r w:rsidRPr="00EC1BF4">
        <w:t>CrewOnBoard</w:t>
      </w:r>
      <w:proofErr w:type="spellEnd"/>
      <w:r w:rsidRPr="00EC1BF4">
        <w:t>.</w:t>
      </w:r>
    </w:p>
    <w:p w14:paraId="4382E634" w14:textId="77777777" w:rsidR="00EC1BF4" w:rsidRPr="00EC1BF4" w:rsidRDefault="00EC1BF4" w:rsidP="00EC1BF4">
      <w:r w:rsidRPr="00EC1BF4">
        <w:t>4.2. Исполнитель приступает к оказанию услуг после подтверждения заказа и/или поступления оплаты, если иное не указано в описании услуги.</w:t>
      </w:r>
    </w:p>
    <w:p w14:paraId="0FC62BEA" w14:textId="77777777" w:rsidR="00EC1BF4" w:rsidRPr="00EC1BF4" w:rsidRDefault="00EC1BF4" w:rsidP="00EC1BF4">
      <w:r w:rsidRPr="00EC1BF4">
        <w:t>4.3. Сроки оказания услуг зависят от выбранного вида услуги и указываются на сайте либо согласовываются отдельно.</w:t>
      </w:r>
    </w:p>
    <w:p w14:paraId="408F6D60" w14:textId="77777777" w:rsidR="00EC1BF4" w:rsidRPr="00EC1BF4" w:rsidRDefault="00EC1BF4" w:rsidP="00EC1BF4">
      <w:r w:rsidRPr="00EC1BF4">
        <w:t>5. Стоимость услуг и порядок оплаты</w:t>
      </w:r>
    </w:p>
    <w:p w14:paraId="5963CCA5" w14:textId="77777777" w:rsidR="00EC1BF4" w:rsidRPr="00EC1BF4" w:rsidRDefault="00EC1BF4" w:rsidP="00EC1BF4">
      <w:r w:rsidRPr="00EC1BF4">
        <w:t xml:space="preserve">5.1. Стоимость услуг указывается на сайте </w:t>
      </w:r>
      <w:proofErr w:type="spellStart"/>
      <w:r w:rsidRPr="00EC1BF4">
        <w:t>CrewOnBoard</w:t>
      </w:r>
      <w:proofErr w:type="spellEnd"/>
      <w:r w:rsidRPr="00EC1BF4">
        <w:t xml:space="preserve"> в соответствующих разделах.</w:t>
      </w:r>
    </w:p>
    <w:p w14:paraId="64AECECC" w14:textId="77777777" w:rsidR="00EC1BF4" w:rsidRPr="00EC1BF4" w:rsidRDefault="00EC1BF4" w:rsidP="00EC1BF4">
      <w:r w:rsidRPr="00EC1BF4">
        <w:t>5.2. Оплата производится в безналичной форме способами, доступными на сайте.</w:t>
      </w:r>
    </w:p>
    <w:p w14:paraId="214067CA" w14:textId="77777777" w:rsidR="00EC1BF4" w:rsidRPr="00EC1BF4" w:rsidRDefault="00EC1BF4" w:rsidP="00EC1BF4">
      <w:r w:rsidRPr="00EC1BF4">
        <w:lastRenderedPageBreak/>
        <w:t>5.3. Моментом оплаты считается зачисление денежных средств на счёт Исполнителя.</w:t>
      </w:r>
    </w:p>
    <w:p w14:paraId="3EDA77A4" w14:textId="77777777" w:rsidR="00EC1BF4" w:rsidRPr="00EC1BF4" w:rsidRDefault="00EC1BF4" w:rsidP="00EC1BF4">
      <w:r w:rsidRPr="00EC1BF4">
        <w:t>5.4. Услуги считаются оказанными надлежащим образом с момента их фактического предоставления.</w:t>
      </w:r>
    </w:p>
    <w:p w14:paraId="5E2C9E73" w14:textId="77777777" w:rsidR="00EC1BF4" w:rsidRPr="00EC1BF4" w:rsidRDefault="00EC1BF4" w:rsidP="00EC1BF4">
      <w:r w:rsidRPr="00EC1BF4">
        <w:t>6. Права и обязанности сторон</w:t>
      </w:r>
    </w:p>
    <w:p w14:paraId="70C793BE" w14:textId="77777777" w:rsidR="00EC1BF4" w:rsidRPr="00EC1BF4" w:rsidRDefault="00EC1BF4" w:rsidP="00EC1BF4">
      <w:r w:rsidRPr="00EC1BF4">
        <w:t>Исполнитель обязуется:</w:t>
      </w:r>
    </w:p>
    <w:p w14:paraId="337BC46E" w14:textId="77777777" w:rsidR="00EC1BF4" w:rsidRPr="00EC1BF4" w:rsidRDefault="00EC1BF4" w:rsidP="00EC1BF4">
      <w:r w:rsidRPr="00EC1BF4">
        <w:t>оказывать услуги в соответствии с описанием на сайте;</w:t>
      </w:r>
    </w:p>
    <w:p w14:paraId="2E2B72B9" w14:textId="77777777" w:rsidR="00EC1BF4" w:rsidRPr="00EC1BF4" w:rsidRDefault="00EC1BF4" w:rsidP="00EC1BF4">
      <w:r w:rsidRPr="00EC1BF4">
        <w:t>обеспечивать работоспособность платформы, за исключением технических перерывов;</w:t>
      </w:r>
    </w:p>
    <w:p w14:paraId="53DCF6FA" w14:textId="77777777" w:rsidR="00EC1BF4" w:rsidRPr="00EC1BF4" w:rsidRDefault="00EC1BF4" w:rsidP="00EC1BF4">
      <w:r w:rsidRPr="00EC1BF4">
        <w:t>сохранять конфиденциальность данных Пользователя.</w:t>
      </w:r>
    </w:p>
    <w:p w14:paraId="5EFBB181" w14:textId="77777777" w:rsidR="00EC1BF4" w:rsidRPr="00EC1BF4" w:rsidRDefault="00EC1BF4" w:rsidP="00EC1BF4">
      <w:r w:rsidRPr="00EC1BF4">
        <w:t>Исполнитель вправе:</w:t>
      </w:r>
    </w:p>
    <w:p w14:paraId="78D59626" w14:textId="77777777" w:rsidR="00EC1BF4" w:rsidRPr="00EC1BF4" w:rsidRDefault="00EC1BF4" w:rsidP="00EC1BF4">
      <w:r w:rsidRPr="00EC1BF4">
        <w:t>изменять перечень и стоимость услуг;</w:t>
      </w:r>
    </w:p>
    <w:p w14:paraId="34EE2C69" w14:textId="77777777" w:rsidR="00EC1BF4" w:rsidRPr="00EC1BF4" w:rsidRDefault="00EC1BF4" w:rsidP="00EC1BF4">
      <w:r w:rsidRPr="00EC1BF4">
        <w:t>приостанавливать оказание услуг при нарушении условий оферты;</w:t>
      </w:r>
    </w:p>
    <w:p w14:paraId="302A94AF" w14:textId="77777777" w:rsidR="00EC1BF4" w:rsidRPr="00EC1BF4" w:rsidRDefault="00EC1BF4" w:rsidP="00EC1BF4">
      <w:r w:rsidRPr="00EC1BF4">
        <w:t>отказывать в предоставлении услуг при незаконных или некорректных действиях Пользователя.</w:t>
      </w:r>
    </w:p>
    <w:p w14:paraId="6C96BD90" w14:textId="77777777" w:rsidR="00EC1BF4" w:rsidRPr="00EC1BF4" w:rsidRDefault="00EC1BF4" w:rsidP="00EC1BF4">
      <w:r w:rsidRPr="00EC1BF4">
        <w:t>Пользователь обязуется:</w:t>
      </w:r>
    </w:p>
    <w:p w14:paraId="6DF31BCB" w14:textId="77777777" w:rsidR="00EC1BF4" w:rsidRPr="00EC1BF4" w:rsidRDefault="00EC1BF4" w:rsidP="00EC1BF4">
      <w:r w:rsidRPr="00EC1BF4">
        <w:t>предоставлять достоверную информацию;</w:t>
      </w:r>
    </w:p>
    <w:p w14:paraId="227E3CE6" w14:textId="77777777" w:rsidR="00EC1BF4" w:rsidRPr="00EC1BF4" w:rsidRDefault="00EC1BF4" w:rsidP="00EC1BF4">
      <w:r w:rsidRPr="00EC1BF4">
        <w:t>соблюдать правила использования сайта;</w:t>
      </w:r>
    </w:p>
    <w:p w14:paraId="5FF30AA9" w14:textId="77777777" w:rsidR="00EC1BF4" w:rsidRPr="00EC1BF4" w:rsidRDefault="00EC1BF4" w:rsidP="00EC1BF4">
      <w:r w:rsidRPr="00EC1BF4">
        <w:t>своевременно оплачивать заказанные услуги.</w:t>
      </w:r>
    </w:p>
    <w:p w14:paraId="09ECDDB3" w14:textId="77777777" w:rsidR="00EC1BF4" w:rsidRPr="00EC1BF4" w:rsidRDefault="00EC1BF4" w:rsidP="00EC1BF4">
      <w:r w:rsidRPr="00EC1BF4">
        <w:t>7. Ответственность сторон</w:t>
      </w:r>
    </w:p>
    <w:p w14:paraId="5F01C982" w14:textId="77777777" w:rsidR="00EC1BF4" w:rsidRPr="00EC1BF4" w:rsidRDefault="00EC1BF4" w:rsidP="00EC1BF4">
      <w:r w:rsidRPr="00EC1BF4">
        <w:t>7.1. Исполнитель не несёт ответственности за:</w:t>
      </w:r>
    </w:p>
    <w:p w14:paraId="629C63E1" w14:textId="77777777" w:rsidR="00EC1BF4" w:rsidRPr="00EC1BF4" w:rsidRDefault="00EC1BF4" w:rsidP="00EC1BF4">
      <w:r w:rsidRPr="00EC1BF4">
        <w:t>действия третьих лиц;</w:t>
      </w:r>
    </w:p>
    <w:p w14:paraId="24B09EE8" w14:textId="77777777" w:rsidR="00EC1BF4" w:rsidRPr="00EC1BF4" w:rsidRDefault="00EC1BF4" w:rsidP="00EC1BF4">
      <w:r w:rsidRPr="00EC1BF4">
        <w:t>сбои в работе сети Интернет;</w:t>
      </w:r>
    </w:p>
    <w:p w14:paraId="26CD00E6" w14:textId="77777777" w:rsidR="00EC1BF4" w:rsidRPr="00EC1BF4" w:rsidRDefault="00EC1BF4" w:rsidP="00EC1BF4">
      <w:r w:rsidRPr="00EC1BF4">
        <w:t>последствия использования размещённой информации третьими лицами.</w:t>
      </w:r>
    </w:p>
    <w:p w14:paraId="21A8507F" w14:textId="77777777" w:rsidR="00EC1BF4" w:rsidRPr="00EC1BF4" w:rsidRDefault="00EC1BF4" w:rsidP="00EC1BF4">
      <w:r w:rsidRPr="00EC1BF4">
        <w:t>7.2. Пользователь несёт полную ответственность за содержание предоставляемых им материалов.</w:t>
      </w:r>
    </w:p>
    <w:p w14:paraId="5124E2EA" w14:textId="77777777" w:rsidR="00EC1BF4" w:rsidRPr="00EC1BF4" w:rsidRDefault="00EC1BF4" w:rsidP="00EC1BF4">
      <w:r w:rsidRPr="00EC1BF4">
        <w:t>8. Возвраты и отмена услуг</w:t>
      </w:r>
    </w:p>
    <w:p w14:paraId="0F220F7D" w14:textId="77777777" w:rsidR="00EC1BF4" w:rsidRPr="00EC1BF4" w:rsidRDefault="00EC1BF4" w:rsidP="00EC1BF4">
      <w:r w:rsidRPr="00EC1BF4">
        <w:t>8.1. Условия возврата средств определяются характером услуги и указываются в описании конкретной услуги.</w:t>
      </w:r>
    </w:p>
    <w:p w14:paraId="28B8F824" w14:textId="77777777" w:rsidR="00EC1BF4" w:rsidRPr="00EC1BF4" w:rsidRDefault="00EC1BF4" w:rsidP="00EC1BF4">
      <w:r w:rsidRPr="00EC1BF4">
        <w:t>8.2. В случае оказания услуги в полном объёме возврат денежных средств не производится.</w:t>
      </w:r>
    </w:p>
    <w:p w14:paraId="5B144CBA" w14:textId="77777777" w:rsidR="00EC1BF4" w:rsidRPr="00EC1BF4" w:rsidRDefault="00EC1BF4" w:rsidP="00EC1BF4">
      <w:r w:rsidRPr="00EC1BF4">
        <w:t>9. Изменение условий оферты</w:t>
      </w:r>
    </w:p>
    <w:p w14:paraId="34D058A2" w14:textId="77777777" w:rsidR="00EC1BF4" w:rsidRPr="00EC1BF4" w:rsidRDefault="00EC1BF4" w:rsidP="00EC1BF4">
      <w:r w:rsidRPr="00EC1BF4">
        <w:t>9.1. Исполнитель вправе в любое время изменять условия настоящей оферты.</w:t>
      </w:r>
    </w:p>
    <w:p w14:paraId="37E50942" w14:textId="77777777" w:rsidR="00EC1BF4" w:rsidRPr="00EC1BF4" w:rsidRDefault="00EC1BF4" w:rsidP="00EC1BF4">
      <w:r w:rsidRPr="00EC1BF4">
        <w:t xml:space="preserve">9.2. Актуальная версия оферты всегда размещается на сайте </w:t>
      </w:r>
      <w:proofErr w:type="spellStart"/>
      <w:r w:rsidRPr="00EC1BF4">
        <w:t>CrewOnBoard</w:t>
      </w:r>
      <w:proofErr w:type="spellEnd"/>
      <w:r w:rsidRPr="00EC1BF4">
        <w:t>.</w:t>
      </w:r>
    </w:p>
    <w:p w14:paraId="68A0EA9D" w14:textId="77777777" w:rsidR="00EC1BF4" w:rsidRPr="00EC1BF4" w:rsidRDefault="00EC1BF4" w:rsidP="00EC1BF4">
      <w:r w:rsidRPr="00EC1BF4">
        <w:t>10. Заключительные положения</w:t>
      </w:r>
    </w:p>
    <w:p w14:paraId="00556760" w14:textId="77777777" w:rsidR="00EC1BF4" w:rsidRPr="00EC1BF4" w:rsidRDefault="00EC1BF4" w:rsidP="00EC1BF4">
      <w:r w:rsidRPr="00EC1BF4">
        <w:t xml:space="preserve">10.1. Настоящая оферта вступает в силу с момента её размещения на сайте </w:t>
      </w:r>
      <w:proofErr w:type="spellStart"/>
      <w:r w:rsidRPr="00EC1BF4">
        <w:t>CrewOnBoard</w:t>
      </w:r>
      <w:proofErr w:type="spellEnd"/>
      <w:r w:rsidRPr="00EC1BF4">
        <w:t>.</w:t>
      </w:r>
    </w:p>
    <w:p w14:paraId="676B7549" w14:textId="77777777" w:rsidR="00EC1BF4" w:rsidRPr="00EC1BF4" w:rsidRDefault="00EC1BF4" w:rsidP="00EC1BF4">
      <w:r w:rsidRPr="00EC1BF4">
        <w:t>10.2. Все споры решаются путём переговоров, а при невозможности — в соответствии с применимым законодательством.</w:t>
      </w:r>
    </w:p>
    <w:p w14:paraId="1ECC5896" w14:textId="77777777" w:rsidR="007373E1" w:rsidRDefault="007373E1"/>
    <w:sectPr w:rsidR="007373E1" w:rsidSect="00EC1B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F4"/>
    <w:rsid w:val="006D5D6F"/>
    <w:rsid w:val="007373E1"/>
    <w:rsid w:val="008D7CC7"/>
    <w:rsid w:val="00AA2764"/>
    <w:rsid w:val="00EC1BF4"/>
    <w:rsid w:val="00F2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2E2B"/>
  <w15:chartTrackingRefBased/>
  <w15:docId w15:val="{087B8491-4BBB-4B21-86FB-F4DCA901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1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B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B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1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1B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1B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1B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1B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1B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1B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1B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1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1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1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1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1B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1B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1B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1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1B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1BF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C1BF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C1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rewonboard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stesa24@ya.ru</dc:creator>
  <cp:keywords/>
  <dc:description/>
  <cp:lastModifiedBy>stesa24@ya.ru</cp:lastModifiedBy>
  <cp:revision>2</cp:revision>
  <dcterms:created xsi:type="dcterms:W3CDTF">2026-02-02T12:33:00Z</dcterms:created>
  <dcterms:modified xsi:type="dcterms:W3CDTF">2026-02-02T12:44:00Z</dcterms:modified>
</cp:coreProperties>
</file>